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听证会参加人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听证项目：三亚市西岛海洋文化旅游区新增电瓶车线路票价</w:t>
      </w:r>
    </w:p>
    <w:bookmarkEnd w:id="0"/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04"/>
        <w:gridCol w:w="1036"/>
        <w:gridCol w:w="85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78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人名单确定后，“姓名”、“工作单位”两项内容将向社会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B4F6C07"/>
    <w:rsid w:val="2C6F24E1"/>
    <w:rsid w:val="2E77DF5F"/>
    <w:rsid w:val="33FCF438"/>
    <w:rsid w:val="39BCF253"/>
    <w:rsid w:val="3DBFFA8E"/>
    <w:rsid w:val="41BF894B"/>
    <w:rsid w:val="4AFF1C5D"/>
    <w:rsid w:val="5CAB5089"/>
    <w:rsid w:val="667E1130"/>
    <w:rsid w:val="6DE64D51"/>
    <w:rsid w:val="6FEF3241"/>
    <w:rsid w:val="7AFFBDEC"/>
    <w:rsid w:val="7B96EB50"/>
    <w:rsid w:val="7D5C3282"/>
    <w:rsid w:val="7DD3F4B3"/>
    <w:rsid w:val="7E2EAEBC"/>
    <w:rsid w:val="7ED9ADB7"/>
    <w:rsid w:val="7FC3288A"/>
    <w:rsid w:val="7FF98AC6"/>
    <w:rsid w:val="9F778CFE"/>
    <w:rsid w:val="B7FFFF0B"/>
    <w:rsid w:val="CD9BC896"/>
    <w:rsid w:val="E5AEA294"/>
    <w:rsid w:val="E7DF689B"/>
    <w:rsid w:val="E7F92968"/>
    <w:rsid w:val="EAFBEEBC"/>
    <w:rsid w:val="EC5F0874"/>
    <w:rsid w:val="EFFFF942"/>
    <w:rsid w:val="F6EDF060"/>
    <w:rsid w:val="F7D1FFB1"/>
    <w:rsid w:val="FB7F24E4"/>
    <w:rsid w:val="FBC41A23"/>
    <w:rsid w:val="FBDDD563"/>
    <w:rsid w:val="FBDFB59A"/>
    <w:rsid w:val="FBF3C213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2021-07-18T01:37:00Z</dcterms:created>
  <dc:creator>袁兴秀</dc:creator>
  <cp:lastModifiedBy>user</cp:lastModifiedBy>
  <dcterms:modified xsi:type="dcterms:W3CDTF">2024-08-26T11:18:11Z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