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《政务服务外包项目》报价文件组成目录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1.报价预算表（根据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报价清单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进行报价，并加盖公章）。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2.营业执照（副本/正本）复印件（加盖公章）。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3.人力资源服务许可证（副本/正本）复印件（加盖公章）。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4.企业法人身份证复印件（加盖公章）。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5.授权委托书原件（加盖公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章），经办人为法定代表人则不需要此材料。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6.经办人身份证复印件（加盖公章）。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7.近三年来完成的成功案例（需提供证明材料）不少于3个。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8.企业无重大违法记录声明函。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9.提供信用中国/信用海南/信用三亚、中国政府采购网和中国执行信息公开网近期记录情况（加盖公章）。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10.服务方案：企业基本情况介绍、执行团队介绍、人员配置、服务项目执行思路等。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snapToGri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注：以上材料需根据目录装订成册（一式五份），并做密封处理，封面需法定代表人或经办人签字，并加盖公章。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jc w:val="left"/>
        <w:textAlignment w:val="auto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ZGEyOTg0MjEwOWMxMTMwODQxMjUyN2JjMDE2ZGEifQ=="/>
  </w:docVars>
  <w:rsids>
    <w:rsidRoot w:val="00000000"/>
    <w:rsid w:val="003F23CE"/>
    <w:rsid w:val="033B50CF"/>
    <w:rsid w:val="072E19D4"/>
    <w:rsid w:val="07C1191B"/>
    <w:rsid w:val="08EB54D9"/>
    <w:rsid w:val="0AFD0EBC"/>
    <w:rsid w:val="0B1E0145"/>
    <w:rsid w:val="0C3B6140"/>
    <w:rsid w:val="0E742D85"/>
    <w:rsid w:val="10790FE5"/>
    <w:rsid w:val="10CC2383"/>
    <w:rsid w:val="110F1949"/>
    <w:rsid w:val="11A007F3"/>
    <w:rsid w:val="137116D2"/>
    <w:rsid w:val="145A737F"/>
    <w:rsid w:val="1A8011C2"/>
    <w:rsid w:val="1C497240"/>
    <w:rsid w:val="1CBF4223"/>
    <w:rsid w:val="1E05210A"/>
    <w:rsid w:val="1F070103"/>
    <w:rsid w:val="1F460C2C"/>
    <w:rsid w:val="200D34F7"/>
    <w:rsid w:val="206A0CE5"/>
    <w:rsid w:val="21E553D7"/>
    <w:rsid w:val="22600256"/>
    <w:rsid w:val="23B9329B"/>
    <w:rsid w:val="23ED4F66"/>
    <w:rsid w:val="249146F7"/>
    <w:rsid w:val="277420AE"/>
    <w:rsid w:val="2A691C72"/>
    <w:rsid w:val="2FCB64BE"/>
    <w:rsid w:val="31F03A27"/>
    <w:rsid w:val="32D373F3"/>
    <w:rsid w:val="35C506A4"/>
    <w:rsid w:val="35F72A32"/>
    <w:rsid w:val="36B83D65"/>
    <w:rsid w:val="374503F3"/>
    <w:rsid w:val="38604B0B"/>
    <w:rsid w:val="38B844F1"/>
    <w:rsid w:val="3C6D68AF"/>
    <w:rsid w:val="3CCB1079"/>
    <w:rsid w:val="3D5DB9B9"/>
    <w:rsid w:val="3EFE8F82"/>
    <w:rsid w:val="3F3D7FD0"/>
    <w:rsid w:val="3F757E71"/>
    <w:rsid w:val="413E57AF"/>
    <w:rsid w:val="4157061F"/>
    <w:rsid w:val="424E6465"/>
    <w:rsid w:val="43340C03"/>
    <w:rsid w:val="460D0EE4"/>
    <w:rsid w:val="47E10C42"/>
    <w:rsid w:val="47E7A4D2"/>
    <w:rsid w:val="4B72248F"/>
    <w:rsid w:val="4BD25472"/>
    <w:rsid w:val="4C854292"/>
    <w:rsid w:val="4D412431"/>
    <w:rsid w:val="4E102281"/>
    <w:rsid w:val="4EE80B08"/>
    <w:rsid w:val="56372AA1"/>
    <w:rsid w:val="5696486D"/>
    <w:rsid w:val="56DC4A9A"/>
    <w:rsid w:val="57FB619E"/>
    <w:rsid w:val="581B3CFC"/>
    <w:rsid w:val="59350DEE"/>
    <w:rsid w:val="596811C3"/>
    <w:rsid w:val="5BFE2377"/>
    <w:rsid w:val="5D3309DE"/>
    <w:rsid w:val="5DB669A1"/>
    <w:rsid w:val="5DBBCB4C"/>
    <w:rsid w:val="5EEA1009"/>
    <w:rsid w:val="5F7FF8D9"/>
    <w:rsid w:val="5FF0E2F9"/>
    <w:rsid w:val="602045A6"/>
    <w:rsid w:val="62BA152F"/>
    <w:rsid w:val="65265BD3"/>
    <w:rsid w:val="69071ED0"/>
    <w:rsid w:val="6AD77F57"/>
    <w:rsid w:val="6B036F9E"/>
    <w:rsid w:val="6B7C414F"/>
    <w:rsid w:val="6CEF0FE2"/>
    <w:rsid w:val="6E9F00D7"/>
    <w:rsid w:val="6FC9590F"/>
    <w:rsid w:val="71B96608"/>
    <w:rsid w:val="747D4BFB"/>
    <w:rsid w:val="76361162"/>
    <w:rsid w:val="76373695"/>
    <w:rsid w:val="76764AC8"/>
    <w:rsid w:val="77AF375D"/>
    <w:rsid w:val="78DF4A4D"/>
    <w:rsid w:val="7A010B4C"/>
    <w:rsid w:val="7AA5711E"/>
    <w:rsid w:val="7CFC078C"/>
    <w:rsid w:val="7D8785F3"/>
    <w:rsid w:val="7DF627B9"/>
    <w:rsid w:val="7DFBF836"/>
    <w:rsid w:val="7E192D13"/>
    <w:rsid w:val="7EBF7F97"/>
    <w:rsid w:val="7EC860DC"/>
    <w:rsid w:val="7F776729"/>
    <w:rsid w:val="7F7C719B"/>
    <w:rsid w:val="7FAE263E"/>
    <w:rsid w:val="7FBF6C9C"/>
    <w:rsid w:val="7FFD20EB"/>
    <w:rsid w:val="7FFD2E1D"/>
    <w:rsid w:val="B5FF2A1A"/>
    <w:rsid w:val="B7FE0973"/>
    <w:rsid w:val="BD0FC803"/>
    <w:rsid w:val="BFFF34AF"/>
    <w:rsid w:val="C7EECD5C"/>
    <w:rsid w:val="D56AF6A1"/>
    <w:rsid w:val="DD1AA156"/>
    <w:rsid w:val="EA8FD817"/>
    <w:rsid w:val="EEEF8898"/>
    <w:rsid w:val="F5FEC072"/>
    <w:rsid w:val="F7771B1D"/>
    <w:rsid w:val="FAC7EAE0"/>
    <w:rsid w:val="FAFFE472"/>
    <w:rsid w:val="FCBB9550"/>
    <w:rsid w:val="FD3FF6C3"/>
    <w:rsid w:val="FDFB158E"/>
    <w:rsid w:val="FE75B68B"/>
    <w:rsid w:val="FF77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Plain Text"/>
    <w:basedOn w:val="1"/>
    <w:next w:val="5"/>
    <w:unhideWhenUsed/>
    <w:qFormat/>
    <w:uiPriority w:val="99"/>
    <w:rPr>
      <w:rFonts w:ascii="宋体" w:hAnsi="Courier New" w:eastAsia="宋体" w:cs="Courier New"/>
      <w:szCs w:val="21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1703</Words>
  <Characters>1915</Characters>
  <Paragraphs>45</Paragraphs>
  <TotalTime>210</TotalTime>
  <ScaleCrop>false</ScaleCrop>
  <LinksUpToDate>false</LinksUpToDate>
  <CharactersWithSpaces>1925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2019-10-13T15:37:00Z</dcterms:created>
  <dc:creator>孙梦</dc:creator>
  <cp:lastModifiedBy>user</cp:lastModifiedBy>
  <cp:lastPrinted>2025-05-07T19:58:00Z</cp:lastPrinted>
  <dcterms:modified xsi:type="dcterms:W3CDTF">2025-05-07T16:47:27Z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3C32AB156310475FAB49E140B6EE863F_13</vt:lpwstr>
  </property>
  <property fmtid="{D5CDD505-2E9C-101B-9397-08002B2CF9AE}" pid="4" name="KSOTemplateDocerSaveRecord">
    <vt:lpwstr>eyJoZGlkIjoiZTdkZGEyOTg0MjEwOWMxMTMwODQxMjUyN2JjMDE2ZGEiLCJ1c2VySWQiOiIzNTk2NzMzNzEifQ==</vt:lpwstr>
  </property>
</Properties>
</file>