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听证会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旁听人员报名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表</w:t>
      </w:r>
    </w:p>
    <w:p>
      <w:pPr>
        <w:widowControl/>
        <w:spacing w:line="360" w:lineRule="atLeast"/>
        <w:jc w:val="both"/>
        <w:rPr>
          <w:rFonts w:hint="eastAsia" w:ascii="楷体" w:hAnsi="楷体" w:eastAsia="楷体" w:cs="楷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听证项目：三亚市管道天然气上下游价格联动机制</w:t>
      </w:r>
    </w:p>
    <w:tbl>
      <w:tblPr>
        <w:tblStyle w:val="2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09"/>
        <w:gridCol w:w="1117"/>
        <w:gridCol w:w="383"/>
        <w:gridCol w:w="1470"/>
        <w:gridCol w:w="779"/>
        <w:gridCol w:w="981"/>
        <w:gridCol w:w="83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76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6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0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工 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单 位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81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住 址</w:t>
            </w:r>
          </w:p>
        </w:tc>
        <w:tc>
          <w:tcPr>
            <w:tcW w:w="7317" w:type="dxa"/>
            <w:gridSpan w:val="7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通 讯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 址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8" w:hRule="atLeast"/>
          <w:jc w:val="center"/>
        </w:trPr>
        <w:tc>
          <w:tcPr>
            <w:tcW w:w="11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 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 式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632" w:type="dxa"/>
            <w:gridSpan w:val="3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631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价格主管部门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200" w:type="dxa"/>
            <w:gridSpan w:val="6"/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（盖章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2024年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说明：1.请按上述要求详细填写，以便联系。带“*”号的项目必须填写，否则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报名表无效。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2.听证会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旁听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名单确定后，“姓名”、“工作单位”两项内容将向社会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通告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288A"/>
    <w:rsid w:val="05347F04"/>
    <w:rsid w:val="06355473"/>
    <w:rsid w:val="172BD5E2"/>
    <w:rsid w:val="2C6F24E1"/>
    <w:rsid w:val="2E77DF5F"/>
    <w:rsid w:val="33FCF438"/>
    <w:rsid w:val="39BCF253"/>
    <w:rsid w:val="3DBFFA8E"/>
    <w:rsid w:val="5CAB5089"/>
    <w:rsid w:val="667E1130"/>
    <w:rsid w:val="6DFE0BA3"/>
    <w:rsid w:val="6DFFE82D"/>
    <w:rsid w:val="795F7152"/>
    <w:rsid w:val="7AFFBDEC"/>
    <w:rsid w:val="7B96EB50"/>
    <w:rsid w:val="7D5C3282"/>
    <w:rsid w:val="7ED9ADB7"/>
    <w:rsid w:val="7FC3288A"/>
    <w:rsid w:val="7FF98AC6"/>
    <w:rsid w:val="B7FFFF0B"/>
    <w:rsid w:val="E39F32A2"/>
    <w:rsid w:val="E4F152A1"/>
    <w:rsid w:val="E5AEA294"/>
    <w:rsid w:val="E7DF689B"/>
    <w:rsid w:val="E7F92968"/>
    <w:rsid w:val="EAFBEEBC"/>
    <w:rsid w:val="EFFEDF4B"/>
    <w:rsid w:val="EFFFF942"/>
    <w:rsid w:val="FB7F24E4"/>
    <w:rsid w:val="FBDDD563"/>
    <w:rsid w:val="FBDFB59A"/>
    <w:rsid w:val="FBF3C213"/>
    <w:rsid w:val="FEBD5996"/>
    <w:rsid w:val="FEFFC81D"/>
    <w:rsid w:val="FF67C018"/>
    <w:rsid w:val="FFB1EB9D"/>
    <w:rsid w:val="FFF74320"/>
    <w:rsid w:val="FFFE5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2021-07-17T09:37:00Z</dcterms:created>
  <dc:creator>袁兴秀</dc:creator>
  <cp:lastModifiedBy>user</cp:lastModifiedBy>
  <dcterms:modified xsi:type="dcterms:W3CDTF">2024-06-11T17:57:59Z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